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C91DE" w14:textId="77777777" w:rsidR="00CA0405" w:rsidRPr="00483341" w:rsidRDefault="00CA0405" w:rsidP="00CA0405">
      <w:pPr>
        <w:widowControl/>
        <w:spacing w:line="40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48334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p w14:paraId="3214BDA0" w14:textId="1E48C21F" w:rsidR="00CA0405" w:rsidRPr="003D3D35" w:rsidRDefault="00DD6DC5" w:rsidP="00CA0405">
      <w:pPr>
        <w:widowControl/>
        <w:spacing w:line="660" w:lineRule="exact"/>
        <w:jc w:val="center"/>
        <w:rPr>
          <w:rFonts w:ascii="方正小标宋_GBK" w:eastAsia="方正小标宋_GBK" w:hAnsi="仿宋" w:cs="宋体"/>
          <w:color w:val="000000"/>
          <w:kern w:val="0"/>
          <w:sz w:val="44"/>
          <w:szCs w:val="44"/>
        </w:rPr>
      </w:pPr>
      <w:r w:rsidRPr="00DD6DC5">
        <w:rPr>
          <w:rFonts w:ascii="方正小标宋_GBK" w:eastAsia="方正小标宋_GBK" w:hAnsi="仿宋" w:cs="宋体" w:hint="eastAsia"/>
          <w:color w:val="000000"/>
          <w:kern w:val="0"/>
          <w:sz w:val="44"/>
          <w:szCs w:val="44"/>
        </w:rPr>
        <w:t>驻马店香山殡仪馆有限公司</w:t>
      </w:r>
      <w:bookmarkStart w:id="0" w:name="_GoBack"/>
      <w:bookmarkEnd w:id="0"/>
    </w:p>
    <w:p w14:paraId="5216763B" w14:textId="60BB8401" w:rsidR="00CA0405" w:rsidRDefault="00CA0405" w:rsidP="00CA0405">
      <w:pPr>
        <w:jc w:val="center"/>
      </w:pPr>
      <w:r w:rsidRPr="00477E76">
        <w:rPr>
          <w:rFonts w:ascii="方正小标宋_GBK" w:eastAsia="方正小标宋_GBK" w:hAnsi="华文仿宋" w:hint="eastAsia"/>
          <w:sz w:val="44"/>
          <w:szCs w:val="44"/>
        </w:rPr>
        <w:t>2021年</w:t>
      </w:r>
      <w:r>
        <w:rPr>
          <w:rFonts w:ascii="方正小标宋_GBK" w:eastAsia="方正小标宋_GBK" w:hAnsi="华文仿宋" w:hint="eastAsia"/>
          <w:sz w:val="44"/>
          <w:szCs w:val="44"/>
        </w:rPr>
        <w:t>春季</w:t>
      </w:r>
      <w:r w:rsidRPr="003D3D35">
        <w:rPr>
          <w:rFonts w:ascii="方正小标宋_GBK" w:eastAsia="方正小标宋_GBK" w:hAnsi="仿宋" w:cs="宋体" w:hint="eastAsia"/>
          <w:color w:val="000000"/>
          <w:kern w:val="0"/>
          <w:sz w:val="44"/>
          <w:szCs w:val="44"/>
        </w:rPr>
        <w:t>公开招聘工作人员汇总表</w:t>
      </w:r>
    </w:p>
    <w:tbl>
      <w:tblPr>
        <w:tblW w:w="861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3556"/>
        <w:gridCol w:w="1880"/>
      </w:tblGrid>
      <w:tr w:rsidR="00DD6DC5" w:rsidRPr="005F7A99" w14:paraId="0ADCDF52" w14:textId="77777777" w:rsidTr="00DD6DC5">
        <w:trPr>
          <w:trHeight w:val="559"/>
        </w:trPr>
        <w:tc>
          <w:tcPr>
            <w:tcW w:w="3183" w:type="dxa"/>
            <w:vMerge w:val="restart"/>
            <w:shd w:val="clear" w:color="auto" w:fill="auto"/>
            <w:noWrap/>
            <w:vAlign w:val="center"/>
            <w:hideMark/>
          </w:tcPr>
          <w:p w14:paraId="5301CC9B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客服部</w:t>
            </w: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071349C7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客服洽谈员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A020740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DD6DC5" w:rsidRPr="005F7A99" w14:paraId="750D1B2D" w14:textId="77777777" w:rsidTr="00DD6DC5">
        <w:trPr>
          <w:trHeight w:val="559"/>
        </w:trPr>
        <w:tc>
          <w:tcPr>
            <w:tcW w:w="3183" w:type="dxa"/>
            <w:vMerge/>
            <w:vAlign w:val="center"/>
            <w:hideMark/>
          </w:tcPr>
          <w:p w14:paraId="19ECD231" w14:textId="77777777" w:rsidR="00DD6DC5" w:rsidRPr="00ED50EE" w:rsidRDefault="00DD6DC5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2D4850C8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遗体接运员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A4FDE39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DD6DC5" w:rsidRPr="005F7A99" w14:paraId="79685213" w14:textId="77777777" w:rsidTr="00DD6DC5">
        <w:trPr>
          <w:trHeight w:val="559"/>
        </w:trPr>
        <w:tc>
          <w:tcPr>
            <w:tcW w:w="3183" w:type="dxa"/>
            <w:vMerge w:val="restart"/>
            <w:shd w:val="clear" w:color="auto" w:fill="auto"/>
            <w:noWrap/>
            <w:vAlign w:val="center"/>
            <w:hideMark/>
          </w:tcPr>
          <w:p w14:paraId="6D3D5D59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业务部</w:t>
            </w: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663302E9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火化工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E038DEB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DD6DC5" w:rsidRPr="005F7A99" w14:paraId="5B7FCF1B" w14:textId="77777777" w:rsidTr="00DD6DC5">
        <w:trPr>
          <w:trHeight w:val="559"/>
        </w:trPr>
        <w:tc>
          <w:tcPr>
            <w:tcW w:w="3183" w:type="dxa"/>
            <w:vMerge/>
            <w:vAlign w:val="center"/>
            <w:hideMark/>
          </w:tcPr>
          <w:p w14:paraId="3C02A3D1" w14:textId="77777777" w:rsidR="00DD6DC5" w:rsidRPr="00ED50EE" w:rsidRDefault="00DD6DC5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4C535E6B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整容师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55A1260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DD6DC5" w:rsidRPr="005F7A99" w14:paraId="56E93191" w14:textId="77777777" w:rsidTr="00DD6DC5">
        <w:trPr>
          <w:trHeight w:val="559"/>
        </w:trPr>
        <w:tc>
          <w:tcPr>
            <w:tcW w:w="3183" w:type="dxa"/>
            <w:vMerge/>
            <w:vAlign w:val="center"/>
            <w:hideMark/>
          </w:tcPr>
          <w:p w14:paraId="41232BE2" w14:textId="77777777" w:rsidR="00DD6DC5" w:rsidRPr="00ED50EE" w:rsidRDefault="00DD6DC5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7D57646D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殡葬花艺师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CB495F2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DD6DC5" w:rsidRPr="005F7A99" w14:paraId="7397DDE8" w14:textId="77777777" w:rsidTr="00DD6DC5">
        <w:trPr>
          <w:trHeight w:val="559"/>
        </w:trPr>
        <w:tc>
          <w:tcPr>
            <w:tcW w:w="3183" w:type="dxa"/>
            <w:vMerge/>
            <w:vAlign w:val="center"/>
            <w:hideMark/>
          </w:tcPr>
          <w:p w14:paraId="425E19AF" w14:textId="77777777" w:rsidR="00DD6DC5" w:rsidRPr="00ED50EE" w:rsidRDefault="00DD6DC5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2F0C2053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殡仪礼仪服务员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F40CA25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DD6DC5" w:rsidRPr="005F7A99" w14:paraId="3179C733" w14:textId="77777777" w:rsidTr="00DD6DC5">
        <w:trPr>
          <w:trHeight w:val="559"/>
        </w:trPr>
        <w:tc>
          <w:tcPr>
            <w:tcW w:w="3183" w:type="dxa"/>
            <w:vMerge w:val="restart"/>
            <w:shd w:val="clear" w:color="auto" w:fill="auto"/>
            <w:noWrap/>
            <w:vAlign w:val="center"/>
            <w:hideMark/>
          </w:tcPr>
          <w:p w14:paraId="1E7C4701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行政综合部</w:t>
            </w: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20BCC403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行政专员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4B867FB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DD6DC5" w:rsidRPr="005F7A99" w14:paraId="1E7B2369" w14:textId="77777777" w:rsidTr="00DD6DC5">
        <w:trPr>
          <w:trHeight w:val="559"/>
        </w:trPr>
        <w:tc>
          <w:tcPr>
            <w:tcW w:w="3183" w:type="dxa"/>
            <w:vMerge/>
            <w:vAlign w:val="center"/>
            <w:hideMark/>
          </w:tcPr>
          <w:p w14:paraId="7C5D2D20" w14:textId="77777777" w:rsidR="00DD6DC5" w:rsidRPr="00ED50EE" w:rsidRDefault="00DD6DC5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1D991180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采购专员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4410C22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DD6DC5" w:rsidRPr="005F7A99" w14:paraId="002A833F" w14:textId="77777777" w:rsidTr="00DD6DC5">
        <w:trPr>
          <w:trHeight w:val="559"/>
        </w:trPr>
        <w:tc>
          <w:tcPr>
            <w:tcW w:w="3183" w:type="dxa"/>
            <w:vMerge/>
            <w:vAlign w:val="center"/>
            <w:hideMark/>
          </w:tcPr>
          <w:p w14:paraId="26D826EE" w14:textId="77777777" w:rsidR="00DD6DC5" w:rsidRPr="00ED50EE" w:rsidRDefault="00DD6DC5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4D5A3BBF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财务专员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9B2EC93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DD6DC5" w:rsidRPr="005F7A99" w14:paraId="7B56DE86" w14:textId="77777777" w:rsidTr="00DD6DC5">
        <w:trPr>
          <w:trHeight w:val="559"/>
        </w:trPr>
        <w:tc>
          <w:tcPr>
            <w:tcW w:w="3183" w:type="dxa"/>
            <w:vMerge/>
            <w:vAlign w:val="center"/>
            <w:hideMark/>
          </w:tcPr>
          <w:p w14:paraId="2B8415D7" w14:textId="77777777" w:rsidR="00DD6DC5" w:rsidRPr="00ED50EE" w:rsidRDefault="00DD6DC5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05469A86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内勤专员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0A2A9C0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DD6DC5" w:rsidRPr="005F7A99" w14:paraId="3DA13F22" w14:textId="77777777" w:rsidTr="00DD6DC5">
        <w:trPr>
          <w:trHeight w:val="559"/>
        </w:trPr>
        <w:tc>
          <w:tcPr>
            <w:tcW w:w="3183" w:type="dxa"/>
            <w:shd w:val="clear" w:color="auto" w:fill="auto"/>
            <w:noWrap/>
            <w:vAlign w:val="center"/>
            <w:hideMark/>
          </w:tcPr>
          <w:p w14:paraId="0D36CFA2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3556" w:type="dxa"/>
            <w:shd w:val="clear" w:color="auto" w:fill="auto"/>
            <w:noWrap/>
            <w:vAlign w:val="center"/>
            <w:hideMark/>
          </w:tcPr>
          <w:p w14:paraId="0AC822D7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储备干部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AED534B" w14:textId="77777777" w:rsidR="00DD6DC5" w:rsidRPr="00ED50EE" w:rsidRDefault="00DD6DC5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</w:t>
            </w:r>
          </w:p>
        </w:tc>
      </w:tr>
    </w:tbl>
    <w:p w14:paraId="0B817FB3" w14:textId="77777777" w:rsidR="00C73A3C" w:rsidRDefault="00C73A3C" w:rsidP="00C73A3C">
      <w:pPr>
        <w:spacing w:line="560" w:lineRule="exact"/>
      </w:pPr>
    </w:p>
    <w:p w14:paraId="122C0D2D" w14:textId="77777777" w:rsidR="00687B7A" w:rsidRDefault="00687B7A"/>
    <w:sectPr w:rsidR="0068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2EB75" w14:textId="77777777" w:rsidR="0099541E" w:rsidRDefault="0099541E" w:rsidP="00C73A3C">
      <w:r>
        <w:separator/>
      </w:r>
    </w:p>
  </w:endnote>
  <w:endnote w:type="continuationSeparator" w:id="0">
    <w:p w14:paraId="60DC5588" w14:textId="77777777" w:rsidR="0099541E" w:rsidRDefault="0099541E" w:rsidP="00C7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A3498" w14:textId="77777777" w:rsidR="0099541E" w:rsidRDefault="0099541E" w:rsidP="00C73A3C">
      <w:r>
        <w:separator/>
      </w:r>
    </w:p>
  </w:footnote>
  <w:footnote w:type="continuationSeparator" w:id="0">
    <w:p w14:paraId="7FE5F754" w14:textId="77777777" w:rsidR="0099541E" w:rsidRDefault="0099541E" w:rsidP="00C7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05"/>
    <w:rsid w:val="00015105"/>
    <w:rsid w:val="000C3184"/>
    <w:rsid w:val="0021659E"/>
    <w:rsid w:val="005F364D"/>
    <w:rsid w:val="00687B7A"/>
    <w:rsid w:val="0099541E"/>
    <w:rsid w:val="00C73A3C"/>
    <w:rsid w:val="00CA0405"/>
    <w:rsid w:val="00D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38E5C"/>
  <w15:chartTrackingRefBased/>
  <w15:docId w15:val="{8478F0F0-D7FC-4A7A-8292-C2596340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A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sfeng</dc:creator>
  <cp:keywords/>
  <dc:description/>
  <cp:lastModifiedBy>Microsoft</cp:lastModifiedBy>
  <cp:revision>4</cp:revision>
  <dcterms:created xsi:type="dcterms:W3CDTF">2021-02-09T12:47:00Z</dcterms:created>
  <dcterms:modified xsi:type="dcterms:W3CDTF">2021-02-09T23:58:00Z</dcterms:modified>
</cp:coreProperties>
</file>